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May 13,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0001104659-26-057914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0001346830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Tvardi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333-287675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346830" TargetMode="External"/><Relationship Id="rId3" Type="http://schemas.openxmlformats.org/officeDocument/2006/relationships/hyperlink" Target="http://www.sec.gov/cgi-bin/browse-edgar?action=getcompany&amp;filenum=333-28767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238</Characters>
  <CharactersWithSpaces>257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